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@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1.</w:t>
      </w:r>
      <w:r w:rsidR="00E16ECF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Теологияи чист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Илм дар бораи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коми шариат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коми дин дар бораи</w:t>
      </w:r>
      <w:r w:rsidR="008A35C2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зот ва феъли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proofErr w:type="gramStart"/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йи</w:t>
      </w:r>
      <w:proofErr w:type="gramEnd"/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ило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таълимот дар бораи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@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2.</w:t>
      </w:r>
      <w:r w:rsidR="00E16ECF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Дониши ило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чи гуна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осил мешавад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proofErr w:type="gramStart"/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воситаи ва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воситаи кашф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воситаи ил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воситаи башорат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F275DC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proofErr w:type="gramStart"/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воситаи ва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ю башо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рат; 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@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3.</w:t>
      </w:r>
      <w:r w:rsidR="00C1706D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 аз фалсафаи дин фар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надорад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ай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ният дора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номи дигари фалсафаи дин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 аз фикри авторита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@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4. Фалсафаи дин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теология </w:t>
      </w:r>
      <w:r w:rsidR="008A35C2">
        <w:rPr>
          <w:rFonts w:ascii="Palatino Linotype" w:hAnsi="Palatino Linotype"/>
          <w:bCs/>
          <w:color w:val="000000" w:themeColor="text1"/>
          <w:sz w:val="32"/>
          <w:szCs w:val="32"/>
        </w:rPr>
        <w:t>то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беъ аст ё баракс</w:t>
      </w:r>
      <w:r w:rsidR="008A35C2">
        <w:rPr>
          <w:rFonts w:ascii="Palatino Linotype" w:hAnsi="Palatino Linotype"/>
          <w:bCs/>
          <w:color w:val="000000" w:themeColor="text1"/>
          <w:sz w:val="32"/>
          <w:szCs w:val="32"/>
        </w:rPr>
        <w:t>, теология ба фалсафаи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фалсфаи дин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теология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$B)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 кадом муста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иланд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теология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фалсафаи дин хизмат мекунад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теология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узъе аз фалсафаи дин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фалсафаи дин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узъе аз теология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@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5. Теологи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яи таби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кадом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аи поёнии теология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аи боло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ии теология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мета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физика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фалсафаи аввал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аи поёнии теология ё </w:t>
      </w:r>
      <w:proofErr w:type="gramStart"/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худ</w:t>
      </w:r>
      <w:proofErr w:type="gramEnd"/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мета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физика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@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6. Теологияи дара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аи боло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кадом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теологияи ва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теологияи ахло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теологияи 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рибав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теологияи 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схола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стик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теологияи падарони калисо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@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7.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Оё патристика теологияи дини масе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як навъи теологияи массе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дар асри миёнаг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ат патристика теологияи дини массе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8F3551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пат</w:t>
      </w:r>
      <w:r w:rsidR="00EA20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ристика фа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EA20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ат таълимоти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теолог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EA20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патристика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фалсафа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EA20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пат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ристика таълимоти падарони калисо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@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8.</w:t>
      </w:r>
      <w:r w:rsidR="00EA20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«Теология таби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proofErr w:type="gramStart"/>
      <w:r w:rsidR="00EA20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»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-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</w:t>
      </w:r>
      <w:r w:rsidR="008A35C2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кадом равия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муосири фалсафа рад менамоянд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EA20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экзистенсиали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«теологияи диалектик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навъ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теоло</w:t>
      </w:r>
      <w:r w:rsidR="00EA20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гияи консервати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неосхо</w:t>
      </w:r>
      <w:r w:rsidR="00EA20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стика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8A35C2">
        <w:rPr>
          <w:rFonts w:ascii="Palatino Linotype" w:hAnsi="Palatino Linotype"/>
          <w:bCs/>
          <w:color w:val="000000" w:themeColor="text1"/>
          <w:sz w:val="32"/>
          <w:szCs w:val="32"/>
        </w:rPr>
        <w:t>т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еологи</w:t>
      </w:r>
      <w:r w:rsidR="00EA20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яи диалектик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EA20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экзистенсиализми ил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A20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@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9. Теологияи фалсаф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навъи теология аст ё</w:t>
      </w:r>
      <w:r w:rsidR="008A35C2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фалсафа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фалсафаи теология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равияи теолог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дар фалсафа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 равияи фалсаф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ӣ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ва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 теология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равияи хирадгаро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дар теология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@10. </w:t>
      </w:r>
      <w:r w:rsidR="00F010A8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Хусусият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010A8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теологияи П. Абе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ля</w:t>
      </w:r>
      <w:r w:rsidR="00F010A8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</w:t>
      </w:r>
      <w:r w:rsidR="008A35C2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номбар кунед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5A4800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5A4800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A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хусусияти илм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когнитив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ӣ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пайдо кардани теология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5A4800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5A4800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B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010A8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 чун санъат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5A4800" w:rsidRPr="00834243" w:rsidRDefault="005A4800" w:rsidP="005A4800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) теологияи дунявӣ;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са</w:t>
      </w:r>
      <w:r w:rsidR="00F010A8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</w:t>
      </w:r>
      <w:r w:rsidR="00F010A8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ату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F010A8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рибаи зо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@11.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Давра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инкишофи теология: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давраи анти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асри миёна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а, асри миёна, реформатсия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асри миёна, реформатсия, муосир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анти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а, асри миёна, реформатсия, муосир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асри миёна, муосир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@12. </w:t>
      </w:r>
      <w:r w:rsidR="002F72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Хусусият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2F72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теология дар давраи</w:t>
      </w:r>
      <w:r w:rsidR="008A35C2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анти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 аз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8A35C2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иборат аст?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миши 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осеологии х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таълимот дар бораи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Хусусияти ривоят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физик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,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ша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рванд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 чун шеър дар бораи Худо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достон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дар бораи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@13.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 дар асри минёа: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таълимоти 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аддас дар бораи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фалсафаи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хиристолог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8A35C2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асос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масе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ият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дониш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интуитивии то манти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@14.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Худошинос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8A35C2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кадом 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8A35C2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осил мешавад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$A)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- эмотсионал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маънав</w:t>
      </w:r>
      <w:proofErr w:type="gramStart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-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мистик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ибодат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маърифат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 ибодат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@15.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Маънии дара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аи дониши катафатик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995408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</w:rPr>
        <w:t>ар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калисо ибо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ат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кардан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дониши мусбат дар бораи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вазифаи маърифати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калисо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мавъиза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калисо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зиши сарчашма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@16.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асри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Х-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Х1 теология ба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маш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ул буд?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коркарди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коми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ба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низ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ом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даровардани</w:t>
      </w:r>
      <w:proofErr w:type="gramEnd"/>
      <w:r w:rsidR="00995408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ком ва ибодат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коми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шар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эъти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од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Худо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коркарди асос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шинохти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@17. 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Анселми Кентерберий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буд?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й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асуф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-схоластик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иллохиётшинос аз п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адаро</w:t>
      </w:r>
      <w:r w:rsidR="00A7626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калисо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донишман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ди матн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асосгуз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ори назарияи исботи онтологии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ҳ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асти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Худо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фалсафаи навафлотун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@18.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Фомаи Аквин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ки буд?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$A)</w:t>
      </w:r>
      <w:bookmarkStart w:id="0" w:name="_GoBack"/>
      <w:bookmarkEnd w:id="0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файласуфи равияи рушдия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навафлотун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иётшиноси калисои католик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асосгузори фалсафа ва теологияи томизм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муна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иди назарияи Анселми К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ентербер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@19.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Исбот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«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астии </w:t>
      </w:r>
      <w:proofErr w:type="gramStart"/>
      <w:r w:rsidR="00995408">
        <w:rPr>
          <w:rFonts w:ascii="Palatino Linotype" w:hAnsi="Palatino Linotype"/>
          <w:bCs/>
          <w:color w:val="000000" w:themeColor="text1"/>
          <w:sz w:val="32"/>
          <w:szCs w:val="32"/>
        </w:rPr>
        <w:t>Худо-и</w:t>
      </w:r>
      <w:proofErr w:type="gramEnd"/>
      <w:r w:rsidR="00995408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Ф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ома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и Аквинӣ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ба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такя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мекард: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китоб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аддаси дини массе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илми асри миёна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илму фалсафа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манбаъ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дин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 фалсаф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таълимоти калисо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995408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@20.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Исботи 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«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вуҷуди 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Худо» - и Ф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ома кадом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оянд?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сбот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«физик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ахло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қӣ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камолот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,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адафнок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исбот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ахло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 илм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исбот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манти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 физик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исбот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сабаб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 кос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молог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исбот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фалсаф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@21. 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Фомаи </w:t>
      </w:r>
      <w:proofErr w:type="gramStart"/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Аквин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идаи Дунс Скотро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тавр исло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кард?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ои эквивокатсия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ояи якмаъногиро гузошт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номи ягонаи таъ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ои гуногундоштаро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созиш овард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) 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ият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сода – 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амаъно донист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ият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оро, ки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як ном 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ало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6D7C4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аманд буданд, гуногун шумори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Худ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 на маф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уми дорои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астии сода донист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995408" w:rsidRDefault="007441BB" w:rsidP="00995408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@22.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 дар давраи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Реформатсия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гуна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еъ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дош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</w:rPr>
        <w:t>т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$A) 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он чун </w:t>
      </w:r>
      <w:proofErr w:type="gramStart"/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илми</w:t>
      </w:r>
      <w:proofErr w:type="gramEnd"/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рад карда шуд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 аз илми худшиносии умум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ба муносибати шахси инсон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ба Худо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муайян гардид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 асоси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эъти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оди одамон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арор гирифт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илме шуд, к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бо он бояд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ониён маш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ул шаванд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 дастоварди калисо дониста шуд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@23.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Протестантизм нисбати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нуфузи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калисо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ко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 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ом дод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нуфузи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калисоро аз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нуфузи каломи Худо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удо намуд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илми расм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буд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ани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теологияро аз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байн бурдан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шуд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калисоро аз баёнгари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ати ило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ҳӣ</w:t>
      </w:r>
      <w:r w:rsidR="003E34D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будан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рум сохт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нуфузи калисоро баланд бурдааст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</w:rPr>
        <w:t>ди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даронро вобастаи калисо сохт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995408" w:rsidRDefault="007441BB" w:rsidP="00995408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@24.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Неосхоластика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ч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гуна таълимот аст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таълимоти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падарони калисо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инкишоф додааст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995408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фалсафаи </w:t>
      </w:r>
      <w:r w:rsidR="009954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Ф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омаи Аквиниро ягонаи фалсафаи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 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арор дод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62082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м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диниро шар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нав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додаст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герменевти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каи диниро асоснок намудааст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«Экзегетик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аи нав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»-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 ба миён гузоштааст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@25. 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Персонализми М</w:t>
      </w:r>
      <w:r w:rsidR="00620822">
        <w:rPr>
          <w:rFonts w:ascii="Palatino Linotype" w:hAnsi="Palatino Linotype"/>
          <w:bCs/>
          <w:color w:val="000000" w:themeColor="text1"/>
          <w:sz w:val="32"/>
          <w:szCs w:val="32"/>
        </w:rPr>
        <w:t>арите</w:t>
      </w:r>
      <w:r w:rsidR="0062082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чи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 асос мешумора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д: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персон</w:t>
      </w:r>
      <w:proofErr w:type="gramStart"/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а-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ари фард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муста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ил балантар аз инсон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персона шахсият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персона ифодакунандаи гуманизми интеграл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 як</w:t>
      </w:r>
      <w:r w:rsidR="0062082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620822">
        <w:rPr>
          <w:rFonts w:ascii="Palatino Linotype" w:hAnsi="Palatino Linotype"/>
          <w:bCs/>
          <w:color w:val="000000" w:themeColor="text1"/>
          <w:sz w:val="32"/>
          <w:szCs w:val="32"/>
        </w:rPr>
        <w:t>инсон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пе</w:t>
      </w:r>
      <w:r w:rsidR="0062082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р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сона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персона</w:t>
      </w:r>
      <w:r w:rsidR="0062082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9505C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фард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620822" w:rsidRDefault="007441BB" w:rsidP="00620822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@26.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Теологияи ислом аз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ч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иборат аст</w:t>
      </w:r>
      <w:r w:rsidR="0062082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$A) </w:t>
      </w:r>
      <w:r w:rsidR="009505C9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фи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қҳ</w:t>
      </w:r>
      <w:r w:rsidR="009505C9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, илми а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оид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$B) 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тафсири 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уръон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</w:t>
      </w:r>
      <w:proofErr w:type="gramStart"/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</w:t>
      </w:r>
      <w:proofErr w:type="gramEnd"/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ибодат ва муомилот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илми калом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@27.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Асли имонро кадоме аз 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ташкил мекунад?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эъти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 ба Худои ягона, китоб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пай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амбарони Худо,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зи охират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эъти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од </w:t>
      </w:r>
      <w:proofErr w:type="gramStart"/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62082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онияти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эъти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од ба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китоб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аддас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эъти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од </w:t>
      </w:r>
      <w:proofErr w:type="gramStart"/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сунн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эъти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од ба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зи растохез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351B03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@28.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Аркони дини ислом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кадомҳоянд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ид, нубувват, миод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тавхид, нубувват, имомат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китоб, 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сунн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ат ва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иёмат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имомату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иёмат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нубу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ват ва 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солат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@29. 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Имон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аз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ч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иборат аст?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тасди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 аркони дин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дил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рор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забон ва тасди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ба дил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рор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забон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баъзе аз рукн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оро асос шуморидан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эъти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 ва тав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@30. 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Имон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зиёду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</w:rPr>
        <w:t>кам намешавад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имони фаршитагон бештар аст аз имони одамон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имон наметавонад зиёду кам шавад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имон метавонад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исмат бошад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ва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исмат набошад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имон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аст ё нест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имондар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ама маврид 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 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@31.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ъмин метавонад </w:t>
      </w:r>
      <w:proofErr w:type="gramStart"/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сабаби гуно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коф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ир шавад?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351B03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метавонад агар гуно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кабир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 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карда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наметавонад, агар гуно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са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ира карда 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наметав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онад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гуно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са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ира ва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кабира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карда 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етавонад, агар м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ъмин кор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фа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карда бошад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351B03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EE75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наметавона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д, агар 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атто кор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фа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ш 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анҷом дода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@32.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ислом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кадом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оянд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$A)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шафе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молик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,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анбал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$B) ҳ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шофей, зайд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шофей, зайд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,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анаф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шафе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молик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,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анбал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зайд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,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аъфар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$E) 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аъфар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 зай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@33.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Хусусият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такмили 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молик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узъ манбаъ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мавриди истифода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равия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дигар боз раъ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й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урфро истифода мебарад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proofErr w:type="gramStart"/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афиро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 раъ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й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янд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афи 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мант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 истифода мебарад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proofErr w:type="gramStart"/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аз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дигар равия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фар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надорад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351B03" w:rsidRDefault="007441BB" w:rsidP="00351B03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@34. 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“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ли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адис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”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кадом равияи 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иро 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янд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мактаби 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ии М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адинаро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мактаби моликро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мактаби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анбилиро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мактаби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анафиро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$E) ҳ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амаи мактаб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351B03" w:rsidRDefault="007441BB" w:rsidP="00351B03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@35.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Кадоме аз равияи 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бо забони то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дуо хонданро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озат додаст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мактаби молик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мактаби шофей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мактаби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мактаби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анбал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мактаби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аъфар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@36.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Кадоме аз равия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бештар 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аммулпазир аст: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равияи молик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равияи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анбал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равияи шофе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равияи зайд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равияи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351B03" w:rsidRDefault="007441BB" w:rsidP="00351B03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@37.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доме аз равия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қҳӣ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камтар са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хт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ги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 аст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$A) 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шофей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$B) ҳ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анаф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ӣ;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$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C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) </w:t>
      </w:r>
      <w:r w:rsidR="002224C0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зайд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ӣ;</w:t>
      </w:r>
    </w:p>
    <w:p w:rsidR="007441BB" w:rsidRPr="00184C9D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lastRenderedPageBreak/>
        <w:t xml:space="preserve">$D) </w:t>
      </w:r>
      <w:r w:rsidR="007441BB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ҷ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аъфар</w:t>
      </w:r>
      <w:r w:rsidR="007441BB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ӣ;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$E) 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молик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ӣ;</w:t>
      </w:r>
    </w:p>
    <w:p w:rsidR="007441BB" w:rsidRPr="00351B0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@38. 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Дар масъалаи та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дир кадом равия озодии ихтиёр</w:t>
      </w:r>
      <w:r w:rsidR="002224C0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ро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бештар дастгир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</w:t>
      </w:r>
      <w:r w:rsidR="00351B03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мекард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$A) қ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дария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$B) ҷ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абрия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$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C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) 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хори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ҷ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ия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184C9D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$D) </w:t>
      </w:r>
      <w:r w:rsidR="002224C0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к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айсония</w:t>
      </w:r>
      <w:r w:rsidR="007441BB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$E) ҷ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аъфария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184C9D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@39. </w:t>
      </w:r>
      <w:r w:rsidR="002224C0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Аз мактаб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ҳ</w:t>
      </w:r>
      <w:r w:rsidR="002224C0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ои калом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кадом равия озоди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и 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ихтиёрро эътироф дорад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ътазилия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2224C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аш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ъария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мотуридия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аъфария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зайдия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@40.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Асли пан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гонаи 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ътазилиён кадоманд?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ид,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удрат, тавфиз,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қ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ти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уръон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касб,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адимияти асмоъ, руъияти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тавфиз, адл, ваъду ваид, манзиле байни ду манзил, амр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бар маъруф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аз мункар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руият, озодии</w:t>
      </w:r>
      <w:r w:rsidR="00351B03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и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ихтиёр, тавфиз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$E) қ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удрат, тавфиз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6A2F08" w:rsidRDefault="007441BB" w:rsidP="006A2F08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@41. 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Ибдоъро кадоме аз равия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калом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ташкил</w:t>
      </w:r>
      <w:r w:rsidR="00083037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кард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анд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о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туридия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ашъария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зайдия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ътазила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кайсония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6A2F08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@42. 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Калом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Ашъар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аз кадом равия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</w:rPr>
        <w:t>удо шудааст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$A) </w:t>
      </w:r>
      <w:r w:rsidR="00B611E3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Аз ши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$B) 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аз 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ҷ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абрия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$D) 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зайд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аз </w:t>
      </w:r>
      <w:proofErr w:type="gramStart"/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ът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азила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@43.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Ашъария аз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ътазила бо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чанд асл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мекунад?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13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10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40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20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5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@44.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Назарияи «касб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»-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ашъария чиро ифода мекунад?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озоди ихтиёрро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таносуби озодии ихтиёри инсон ва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абрро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инсон ихтиёр фа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ат дар касби баду нек 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чизро та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дир муайян кардааст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инсон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гуна озодии ихтиёр надорад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@45. 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Мактаби калом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анафия кадом аст: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ътазил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ашъария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боти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каломи шиа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мотурид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@46. </w:t>
      </w:r>
      <w:r w:rsidR="00B611E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Матуридия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аз ашъария бо чанд асл фар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мекунад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11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13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10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20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40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@47. 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</w:rPr>
        <w:t>Мо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т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урдия бо кадоме аз ин равия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калом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наздик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ашъария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зайдия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ътазила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аъфария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фотия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@48. 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Каломи сифо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тияро барои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бо ин ном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ном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мебара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сифати Худоро эътироф 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$B) ҳ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амаи сифат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Худоро заи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 мешуморад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сифати феълии Худоро эътироф 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сифо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тро барои Худованд азал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донистаанд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сифо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тро инкор кардаанд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@49. 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суфия к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ир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я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proofErr w:type="gramStart"/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ое</w:t>
      </w:r>
      <w:proofErr w:type="gramEnd"/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ки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 пок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эъти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одманданд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ое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ки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ба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икмат – «софос» эъти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оманданд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ое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ки эъти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оди ботин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бо Худоро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мутла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месозанд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ое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ки висоли Худоро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имконпазир медона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ое, ки пайрави маз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аби </w:t>
      </w:r>
      <w:proofErr w:type="gramStart"/>
      <w:r w:rsidR="000E6F90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ӯҳӣ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мебошанд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6A2F08" w:rsidRDefault="007441BB" w:rsidP="006A2F08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@50.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Ибораи 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“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Худованд ба курсии Арш устувор истода</w:t>
      </w:r>
      <w:proofErr w:type="gramStart"/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”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-</w:t>
      </w:r>
      <w:proofErr w:type="gramEnd"/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ба маънои антропомозфи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зм кадоме аз ма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заб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мефа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мона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$A) ҳ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анбалия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$B) </w:t>
      </w:r>
      <w:r w:rsidR="00EA0324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шофе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ия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$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C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) ҳ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ан</w:t>
      </w:r>
      <w:r w:rsidR="00EA0324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аф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ия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C1706D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$D) </w:t>
      </w:r>
      <w:r w:rsidR="00F275DC"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моликия</w:t>
      </w:r>
      <w:r w:rsidR="007441BB"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C1706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$E) ҷ</w:t>
      </w:r>
      <w:r w:rsidR="00F275DC"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аъфария</w:t>
      </w:r>
      <w:r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C1706D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@51. </w:t>
      </w:r>
      <w:r w:rsidR="00EA0324"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И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б</w:t>
      </w:r>
      <w:r w:rsidR="006A2F08"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о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р</w:t>
      </w:r>
      <w:r w:rsidR="00EA0324"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аи аъроз мумин</w:t>
      </w:r>
      <w:r w:rsidR="00F275DC"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ч</w:t>
      </w:r>
      <w:r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</w:t>
      </w:r>
      <w:r w:rsidR="00F275DC"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маън</w:t>
      </w:r>
      <w:r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</w:t>
      </w:r>
      <w:r w:rsidR="00F275DC"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дорад:</w:t>
      </w:r>
      <w:r w:rsidRPr="00C1706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баргашт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исми аввала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араз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баргаштнопазир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э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ёи инсон дар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иёмат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шакли пештар мумкин нест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аъроз д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аргузашт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 та</w:t>
      </w:r>
      <w:proofErr w:type="gramEnd"/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йиротпазиранд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аъроз ва мо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ият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 зич пайвастанд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@52.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Он чиро,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л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</w:rPr>
        <w:t>у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к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 кунад, мутоби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шариат аст ба кадом равия тааллу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тур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ид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шофеия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шиа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ашъария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у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ътазила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@53. 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“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усну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ашё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proofErr w:type="gramStart"/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proofErr w:type="gramEnd"/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”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маъно дорад?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$A)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усну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ба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воситаи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 шинохта мешавад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>$B)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усну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дар во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еъ 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 надоранд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усну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фикри субъективии инсон</w:t>
      </w:r>
      <w:r w:rsidR="006A2F08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ат э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сосот он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оро дарк мекунад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$E)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усну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офарида шудаанд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FF50C9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@54. 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</w:rPr>
        <w:t>Мотуриди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я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«сифати Алло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proofErr w:type="gramStart"/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»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-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гуна мешуморад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FF50C9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$A) </w:t>
      </w:r>
      <w:r w:rsidR="00EA0324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аз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ал</w:t>
      </w: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ва </w:t>
      </w: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адим</w:t>
      </w: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FF50C9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$B) 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сифатро ду гуна донистаанд: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зот</w:t>
      </w: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ва феъл</w:t>
      </w: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сифати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фа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ат зот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ар ду навъи сифатро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адим шуморидааст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сифати зотиро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адим донистааст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@55.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Хал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уърон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маън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Худо 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уръонро офаридааст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Худо 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уръони лафз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иро офаридааст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Худо 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уръонро 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озил кардааст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Худо 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уръонро дар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алби пай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амбар ворид кардааст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Худо 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уръонро дар забони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абраил гузоштааст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@56.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Маз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аби динии шиа кай пайдо шудааст?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асри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 IV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асри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 VII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асри VIII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асри IX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XX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FF50C9" w:rsidRDefault="007441BB" w:rsidP="00FF50C9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@57. 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Оё т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анги Сифин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шиа 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</w:rPr>
        <w:t>уд дошт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FF50C9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$A) 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ву</w:t>
      </w: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ҷ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уд дошт, онхое, ки</w:t>
      </w:r>
      <w:r w:rsidR="00EA0324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пеш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аз </w:t>
      </w: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ҷ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анг дар </w:t>
      </w: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ҷ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ониби Ал</w:t>
      </w: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</w:t>
      </w:r>
      <w:r w:rsidR="00EA0324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буданд</w:t>
      </w: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$B) 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ву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ҷ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уд </w:t>
      </w:r>
      <w:r w:rsidR="00EA0324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надошт, баъди 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ҷ</w:t>
      </w:r>
      <w:r w:rsidR="00EA0324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анги си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фи</w:t>
      </w:r>
      <w:r w:rsidR="00EA0324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н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пайдо шуд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шиа то замони Имом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аъфар 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 надошт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шиа </w:t>
      </w:r>
      <w:proofErr w:type="gramStart"/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ба</w:t>
      </w:r>
      <w:proofErr w:type="gramEnd"/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сари 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у</w:t>
      </w:r>
      <w:r w:rsidR="00EA0324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рат расидани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Ал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ӣ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пайдо шуд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шиа хеле баъ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тар аз мар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 омад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FF50C9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@58.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Ши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</w:rPr>
        <w:t>а дар Эрон кай нуфуз пайдо кард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 замони умавиён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 замони аб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сиён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 замони шуриши сарбадорон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$D) 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 замони Исмоили Сафав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дар замони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укумрони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улон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@59.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Имом дар шиа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ом дорад?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пешвои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исоб меш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авад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мартабаи баъди пай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амбарро доро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FF50C9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санади на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proofErr w:type="gramStart"/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тасди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шудааст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 санади на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proofErr w:type="gramStart"/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ию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тасди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шудааст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бо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санади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лию на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тасди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шудааст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@60. 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аи 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лид кист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иди эътирофшуда 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ониби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ши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ён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иде, ки бояд 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лид карда шавад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иде, ки мардум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 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261F7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бари дини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худ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медонанд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иде, ки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ро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хониён интихоб кардаанд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иде, ки боиси боварии умум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@61.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Имом бояд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гуна 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</w:t>
      </w:r>
      <w:r w:rsidR="001A6306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фазлу дониш аз дигарон бартар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1A6306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дошта ба </w:t>
      </w:r>
      <w:proofErr w:type="gramStart"/>
      <w:r w:rsidR="001A6306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санади</w:t>
      </w:r>
      <w:proofErr w:type="gramEnd"/>
      <w:r w:rsidR="001A6306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1A6306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лию на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1A6306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имомат</w:t>
      </w:r>
      <w:r w:rsidR="001A6306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аш тасди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1A6306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шуда 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1A6306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имом бояд маъсум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авлоди пай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амбар 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1A6306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укумат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 дар даст дошта бошад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1A6306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интихобшуда аз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ониби Худо 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@62. </w:t>
      </w:r>
      <w:r w:rsidR="001A6306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Шииёни имом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тарафдори чанд имоманд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имом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шаш имом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афт имом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12 имом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9 имом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@63. </w:t>
      </w:r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Ноти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 дар исмоилия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кадом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оянд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: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  <w:proofErr w:type="gramEnd"/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пай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амбарон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имомон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халифа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</w:rPr>
        <w:t>авлод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пай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амбар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авлоди Ал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@64.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кист?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имом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шогирди ноти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ӣ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давомди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андаи кори ноти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вас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му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ид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вориси имом мебошад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@65.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Ноти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 дар исмоилия чанд нафаранд?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5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4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6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7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12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FF50C9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@66.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Ноти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нафаре ас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т?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рокунандаи шариати нав ва </w:t>
      </w:r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бекор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кунандаи шариати пештара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олим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таъвил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донандаи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уръону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адисот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баёнкунандаи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коми шариат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ботини шариатро медонад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@67.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Исмо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</w:rPr>
        <w:t>илия зоти Худоро эътироф доранд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зоти Худо бартар 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</w:t>
      </w:r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</w:t>
      </w:r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сифат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сифати Худо наметавон су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 гуфт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сифате баёнгари зоти Худо нест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фикри инсон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proofErr w:type="gramStart"/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адди тасв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ири он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ме</w:t>
      </w:r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расад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$E) қ</w:t>
      </w:r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обили маърифат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нест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FF50C9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@68. 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</w:rPr>
        <w:t>Имом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proofErr w:type="gramStart"/>
      <w:r w:rsidR="00FF50C9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F50C9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чи далел таъсир аст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FF50C9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$A) </w:t>
      </w:r>
      <w:r w:rsidR="00BE52BD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агар маъсум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набошад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, </w:t>
      </w: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ҳ</w:t>
      </w:r>
      <w:r w:rsidR="00F275DC"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идояташ дуруст набошад</w:t>
      </w:r>
      <w:r w:rsidRP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</w:t>
      </w:r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он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ило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ҳӣ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орист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BA3073" w:rsidP="00BA3073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>$C)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наметавонад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мур</w:t>
      </w:r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такки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би гуно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бошад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BA307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бегуно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ии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proofErr w:type="gramStart"/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BE52B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воситаи насс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тасди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BA307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ёфтааст;</w:t>
      </w:r>
    </w:p>
    <w:p w:rsidR="007441BB" w:rsidRPr="00834243" w:rsidRDefault="00BA3073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122D9F">
        <w:rPr>
          <w:rFonts w:ascii="Palatino Linotype" w:hAnsi="Palatino Linotype"/>
          <w:bCs/>
          <w:color w:val="000000" w:themeColor="text1"/>
          <w:sz w:val="32"/>
          <w:szCs w:val="32"/>
          <w:lang w:bidi="fa-IR"/>
        </w:rPr>
        <w:t>$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E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Шариат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 бегуно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сохтааст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@69.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Дузах ва би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иштро исмоилиён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тавр тасаввур мекунанд?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ба би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ишту дузахи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исмон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нестанд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proofErr w:type="gramStart"/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би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иштро дар будани би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ишти пай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амбар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медонанд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ишт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 аст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 дузах хори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F50C9">
        <w:rPr>
          <w:rFonts w:ascii="Palatino Linotype" w:hAnsi="Palatino Linotype"/>
          <w:bCs/>
          <w:color w:val="000000" w:themeColor="text1"/>
          <w:sz w:val="32"/>
          <w:szCs w:val="32"/>
        </w:rPr>
        <w:t>ишт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гуфтори расули Худост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дузах набудан дар гуфтори расули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@70.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Муаллим кист?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ноти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халифа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дой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имом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@71. 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Ибдоъ ва инби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ъос чист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 амр ба ву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у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д овардан ва ба он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бахшидан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ибдоъ аз чизе чизи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дигарро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 овардан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чизеро нав сохта такмил додан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proofErr w:type="gramStart"/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чизе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бахшидан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чизеро ихтиро</w:t>
      </w:r>
      <w:r w:rsidR="00D5071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кардан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@72.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Силсилаи маротиби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 кул-нафси кул-табиат-инсон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ият-ашё-сурат-инсон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 аввал-а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 дуюм – нафс-табоеъ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 аввал-нафс-табоеъ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л-нафс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-а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шё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@73.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Чанд вас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7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 7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бештар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6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5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4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3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@74.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Асосгузори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назарияи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дати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ву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тасаввуф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аст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$A)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бни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аллоч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$B)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Робе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бни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раб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сор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имнон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@75.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осгузори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назарияи ва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дати шу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proofErr w:type="gramStart"/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с-</w:t>
      </w:r>
      <w:proofErr w:type="gramEnd"/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$B) Ҳ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амадон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Н. Кубро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Рум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р-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Рифо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Абду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одири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е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лон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$E) Ғ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аззол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хра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вард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@76.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Маърифати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тасаввуф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: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шариат, ал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алол бил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шариат ва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икмат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шариат,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икмат, ирф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ву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уфи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афтгона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ом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@77.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шабанди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я асосан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дар ку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пахн шудааст?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$A)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индустон, Осиёи Миёна, Туркия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Эрон, Иро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Сурия, Миср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Индонезия, Малайзия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Арабистони Сауд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Аморат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@78.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Таълимоти на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шабандия аз чанд асл иборат аст?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7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5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9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11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14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@79.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рори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аз кадом равияии тасаввуф аст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су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р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авардия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чиштия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адирия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на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шбандия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но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ир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@80.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 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лид ки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оянд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ое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ки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одро рад мекунанд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ое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ки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одро эътироф менамуданд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ое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ки ба мактаб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ии анъанав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лид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карда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ро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рад мекунанд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ое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, ки 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 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 зарурат намебин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ое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ки ба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 салаф пайрав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мекарданд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@81.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Дари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од кай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баста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шуд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асри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 IX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асри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 VIII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асри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XII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XIV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асри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 XVIII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@82.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Манбаъ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асосии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кадом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янд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$A)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уръон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,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адис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,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сун</w:t>
      </w:r>
      <w:r w:rsidR="004C6BCD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ат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, 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ахбор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омма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 xml:space="preserve">,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урф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$B)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адис, раъй, суннат, урф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) 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уръон,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адис,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иёс,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моъ, урф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уръон,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адис, урф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$E) 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уръон,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моъ, урф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@83. 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Бур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 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ол будани тасалсул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ониби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аззол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proofErr w:type="gramStart"/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рони</w:t>
      </w:r>
      <w:proofErr w:type="gramEnd"/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тат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исботи 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ол будани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тасалсул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proofErr w:type="gramStart"/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 дар ибтоли тасалсул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 м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осира дар 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ол будани тасалсул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proofErr w:type="gramStart"/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 иллату маълул, пайвастагии он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ва фосил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иллату маълул, заъф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 комилияти он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рони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заъфи иллату маълул д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 исботи тасал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сул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@84.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Усули дин кадом аст?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усули дин аз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амал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усули дин ибодат, 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сори маз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аб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усули дин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икмати амал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усули дин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икмати назар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усули дин имон,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икмати назар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@85.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Имон аз чанд рукн иборат аст?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се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ча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шаш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пан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афт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@86.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Бур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они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аракат кадом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$A)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аракат 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ое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йирёб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дигаршав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бо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инти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ол аз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увва ба феъл, аз имкон ба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</w:t>
      </w:r>
      <w:proofErr w:type="gramEnd"/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$E) 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аракат 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ое ба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ое, дигаршавии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ол, </w:t>
      </w:r>
      <w:proofErr w:type="gramStart"/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="00390BF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қ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аз имкон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ба во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еъият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@87.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Бур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 камолот?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ашё доимо такмил меёбанд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ба дарки камолот мерасад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камолот дар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ое хатм мешавад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камоли мутла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 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бе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 ва бениёз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уди комил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@88. 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Бур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B081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 имкон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чиро дар назар дорад?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исботи во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иб-ул-ву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исботи му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танеъ-ул-ву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исботи му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мкин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-ул-ву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амри ошкор ва тардиднопазир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исботи маъдум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@89.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proofErr w:type="gramStart"/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 имкон ба 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тааллу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дорад?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proofErr w:type="gramStart"/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Фо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роб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A9063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аззо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Ибни Сино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Start"/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</w:t>
      </w:r>
      <w:proofErr w:type="gramEnd"/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равард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Н. 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@90.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Бур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они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</w:rPr>
        <w:t>удус аз ибтидо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марбут аст?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proofErr w:type="gramStart"/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Тафта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A9063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урчон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Байзов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Афлотун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расту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@91.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они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оят ё 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ин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оят кадом аст?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ин олами бонизом ва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адафманд ва дар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аракат </w:t>
      </w:r>
      <w:proofErr w:type="gramStart"/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офаранда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доно, тавоно, азал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 абад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ӣ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ин олам офарида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Худост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олам худ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худ ба 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 нам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ояд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олам так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онди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анда дорад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сабабгори ин олам Худост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@92.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Маорифпарварон ва исло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гароёни ислом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оянд?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,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Аб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</w:rPr>
        <w:t>, Р. Ризо, Каво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к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М.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Шалтут, Бай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зов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</w:rPr>
        <w:t>, Кард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Хумайн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Бору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ерд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Хое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енс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Табатабой, Мута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ҳҳ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, М. Ам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бол, С.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мадхон, Таботабой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@93.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гароии ислом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тарафдори кадом аз 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буданд?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тарафдори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тарафдори 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тарафдори «исло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ми ноб»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тарафдори исло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тарафдори сунн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@94.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«Рисолаи тав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ид»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кадоме аз 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тааллу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дорад?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М. </w:t>
      </w:r>
      <w:r w:rsidR="00417B0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Абд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(Абдо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);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М.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) 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.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</w:rPr>
        <w:t>Рашид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Ризо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F275DC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мади Дониш; 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@95.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Асосгузори маорифпарвар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дар Осиёи Миёна 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буд?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А. С. Айн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Мунзим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М. Авезов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А. Дониш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Фитрат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A90632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@96.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тарафдори кадом шакли таълим дар мактаб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буданд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?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$A) 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таълими дин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ӣ;</w:t>
      </w:r>
    </w:p>
    <w:p w:rsidR="007441BB" w:rsidRPr="00184C9D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</w:pP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$B) </w:t>
      </w:r>
      <w:r w:rsidR="00417B05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таълими динию</w:t>
      </w:r>
      <w:r w:rsidR="00F275DC"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дуняв</w:t>
      </w:r>
      <w:r w:rsidRPr="00184C9D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таълими дуняв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таълими анъанав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таълими замонав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@97.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оте, ки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М.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бол пешни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 мекунад чиро фаро мегирад?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ба илму шароити муосир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пайвастани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ком ва 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ислом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илмии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коми ислом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овардан ба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даст кашидан аз та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лид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овардан ба пешрафти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тимо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@98. 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.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ғ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 пайравони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мехостанд?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ташкили хилофати ислом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гузаронидани исло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оти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тимо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замона мувофи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сохтани ислом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тафсири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нави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оиди ислом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истифодаи илм дар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исботи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оиди ислом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@99.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Экзегетикаи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чист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матн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тафсири истило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оти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тафсири мактаб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аддас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таъвили матн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дин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 илмии мактаб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F275DC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@100. </w:t>
      </w:r>
    </w:p>
    <w:p w:rsidR="007441BB" w:rsidRPr="00834243" w:rsidRDefault="00A90632" w:rsidP="00A90632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>Оё 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ерменевтика дар дин истифода мешавад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истифода мешавад,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вале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на дар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ама маврид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истифода намешав</w:t>
      </w:r>
      <w:r w:rsidR="005B5D9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ад, зеро бо таълимоти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мувофи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намеояд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lastRenderedPageBreak/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5B5D9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ходимони дин истифодаи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онро манъ мекунанд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истифодаи герменевтика бар зарари дин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истифодаи герменевтика дар теологияи муосир маълум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@101. </w:t>
      </w:r>
      <w:r w:rsidR="005B5D9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 зам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</w:t>
      </w:r>
      <w:r w:rsidR="005B5D9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 мувофи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5B5D9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сохтани теология 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ониби 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сурат мегирад?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ониби файлафусон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ониби ходимони олирутбаи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ониби сухангароён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аз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ониби</w:t>
      </w:r>
      <w:r w:rsidR="00A90632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исло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гарон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аз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ониби модериистон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@102.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Теологияи муосир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шиш бо илм созиш кардан дорад?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шиш дорад, ки илмро хизматгори худ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арор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ад</w:t>
      </w:r>
      <w:proofErr w:type="gramEnd"/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илму динро бо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 ало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аманд месозад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5B5D9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оштии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дину илмро </w:t>
      </w:r>
      <w:proofErr w:type="gramStart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 оварад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илмро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исме аз дин медонад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5B5D9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созиши 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5B5D9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оро номумки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 мешум</w:t>
      </w:r>
      <w:r w:rsidR="005B5D9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ора</w:t>
      </w:r>
      <w:r w:rsidR="00F275DC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@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103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. </w:t>
      </w:r>
      <w:r w:rsidR="00A013A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ила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ои рушди</w:t>
      </w:r>
      <w:r w:rsidR="002F7255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теология ва</w:t>
      </w:r>
      <w:r w:rsidR="00A013A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дониши фалсаф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доир </w:t>
      </w:r>
      <w:proofErr w:type="gramStart"/>
      <w:r w:rsidR="00A013A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дин кадом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оянд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давраи нав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асри миёна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 бостон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 бостон, аср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миёна,</w:t>
      </w:r>
      <w:r w:rsidR="00184C9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давраи реферматсия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давраи э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ё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184C9D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@104. </w:t>
      </w:r>
      <w:r w:rsidR="00184C9D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</w:t>
      </w:r>
      <w:r w:rsidR="002F7255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еология</w:t>
      </w:r>
      <w:r w:rsidR="00184C9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="002F7255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ва</w:t>
      </w:r>
      <w:r w:rsidR="00184C9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фалсафа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="00184C9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</w:t>
      </w:r>
      <w:r w:rsidR="00184C9D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 кадом илмҳ</w:t>
      </w:r>
      <w:proofErr w:type="gramStart"/>
      <w:r w:rsidR="00184C9D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</w:t>
      </w:r>
      <w:proofErr w:type="gramEnd"/>
      <w:r w:rsidR="00184C9D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 робитаи зич дора</w:t>
      </w:r>
      <w:r w:rsidR="002F7255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н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риёзиёт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биология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психология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феноменология, таърих ва сотсиология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$E)</w:t>
      </w:r>
      <w:r w:rsidR="00184C9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педагогтка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@105.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Кадоме аз ин таъриф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фалсафаи дин дуруст аст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илм дар бораи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онуният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инкишофи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илм дар бораи маф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умумии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лили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ва методологии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назарияи эъти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илм дар бораи эъти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оди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@106.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Оё</w:t>
      </w:r>
      <w:r w:rsidR="00184C9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 бостон дониш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оид ба дин ву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уд доштанд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$A) 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оло замина барои чунин дониш ву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уд надорад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таълимоти мутафаккирони Чину Юнон пайдо шуда буд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ат юнони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 дар ин бора фикр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ое пешни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од кардаанд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184C9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фалсафа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му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окима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манти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доир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дин ву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уд доштанд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дар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амаи марказ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тамаддун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дониши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доир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дин дар шакли ибтидо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уд дошт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@107.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Хусусияти дониши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бораи дин дар аср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ои миёна дар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Ғ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арб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ч</w:t>
      </w:r>
      <w:proofErr w:type="gramEnd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буд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хусусияти апологетик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дошт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тан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иди дин нигаронида шуда буд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нисбат ба дин шаклу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шуб</w:t>
      </w:r>
      <w:proofErr w:type="gramEnd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 мекард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динро инкор мекард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дин бетараф буд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@108.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Фалсафа дар муносибат ба дин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 бостон ва аср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миёна дар Аврупо ч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мав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еъ дошт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 бостон ифодаи озодфикр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ва дар асри миёна хизматгори теология буд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аср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миёна фалсафа мав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еи бар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аста дошт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фалсафа дар аср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миёна шо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 илм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исоб мешуд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фалсафа эътибор дода намешуд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фалсафаи илми махсус набуд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@109.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Оё дар Шар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 ислом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дониш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доир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дин ву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уд дошт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$A) 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оло дониши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набуд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оини ислом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он имконият намедод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бо па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ншав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184C9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икмати Юнон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уд омад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он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оро хилофи дин медонистанд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ӯҳ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ониён ба риво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 дониш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ро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намедоданд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@110.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иёти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Шар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 ислом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кадом равия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 бештар риво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пайдо кард?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машшоия ва да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табииюн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ишро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қ;</w:t>
      </w:r>
    </w:p>
    <w:p w:rsidR="007441BB" w:rsidRPr="00834243" w:rsidRDefault="00C1706D" w:rsidP="007441BB">
      <w:pPr>
        <w:spacing w:after="0"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тасаввуф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машшоия, да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рия, ишро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@111.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иёти машшоия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кадом равияи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такя мекард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навафлотуния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раво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софист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аристотемизм ва навафлотуния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пифагоризм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@112.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иёти машшоия оламро ч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медонист?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оламро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одис медонист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олам махлу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 Худованд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оламро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адим мешумурд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олам ба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худи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худ ву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уд дорад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олам на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одис на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адим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@113.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Зиндагии баъд аз маргро ило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иёти машшоъ эътироф дошт?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эътироф надошт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эътироф дошт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миронидан ва зинда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карданро</w:t>
      </w:r>
      <w:proofErr w:type="gramEnd"/>
      <w:r w:rsidR="00184C9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мешумурд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 xml:space="preserve">$D) 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он 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ам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баробари 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исм мемирад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$E) 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он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аёти абад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дорад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CD248E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@114. </w:t>
      </w:r>
      <w:r w:rsidR="00CD248E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Оё и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иёти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ва фалсафаи дин як аст?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як нест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 акси якдигаранд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яке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давоми дигар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мебошад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ило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CD248E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иёт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дониши фалсаф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бораи дин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фалсафаи дин рушди минбаъдаи дониши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бораи дин аст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@115.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Фалсафаи дин дар диншинос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ч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мав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еъро иш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ғ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ол мекунад?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он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ари диншинос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,</w:t>
      </w:r>
      <w:r w:rsidR="00CD248E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дарки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ва методологияи 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дин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диншинос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дохил намешавад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илми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удо аз диншинос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исми таркибии диншиносист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методологияи диншинос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CD248E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исоб мешавад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@116.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Фалсафаи дин ба 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фалсафаи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маш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ғ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ул мешавад?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он мо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ият ва мазмуни фалсафаи диниро муайян мекунад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тасаввуроти антропологияи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динро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мекунад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масъала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онтологияи фалсафаи динро 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лил мекунад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мо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ияти назарияи маърифати фалсафаи диниро инкор месозад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таълимоти ахло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ии фалсафаи диниро баррас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менамояд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 xml:space="preserve">@117.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Фалсафаи дин динро ч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баррас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менамояд?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он дарки назариявии дин чун падидаи 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тимо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1C757F" w:rsidRPr="00834243" w:rsidRDefault="001C757F" w:rsidP="001C757F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$B) методологияи диншиносӣ намебошад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баррасии герменевтики дин мебошад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баррасии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коми дин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$E)</w:t>
      </w:r>
      <w:r w:rsidR="0059397E" w:rsidRPr="00BA307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--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@118.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Оё фалсафаи дин ма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оми методолог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диншинос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дорад?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методологияи диншинос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CD248E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исоб мешавад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методологияи диншинос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намебошад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он дар баробари метод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дигари диншинос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CD248E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арор дорад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фалсафаи дин 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ав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ари методологияи диншиносиро ташкил меди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методологияи диншинос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аз фалсафаи дин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кулл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фар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мекунад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@119.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Таносуби фалсафаи дин ба дарки ви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дон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ч</w:t>
      </w:r>
      <w:proofErr w:type="gramEnd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аст? 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озодии ви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дон ва гуногунандеш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масъалаи асосии фалсафаи дин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озодии ви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дон масъалаи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</w:t>
      </w:r>
      <w:proofErr w:type="gramEnd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ии дин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озодии ви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дон наметавонад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узъи фалсафаи дин бошад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фалсафаи дин мо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ияти масъалаи озодии ви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донро бар мегирад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озодии ви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дон ва фалсафаи дин масъала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гуногуни диншиносианд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 xml:space="preserve">@120.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«Таърихи табии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»-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и дин назарияи кадом файласуф аст? 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Гегел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О.Кант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О.Юм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Фейрбах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Волтер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@121.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Фалсафаи дини Гегел динро чигуна тасаввур мекард?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 нати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аи бемаърифатии инсон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нотавоноии инсон дар дин ифода шудааст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="0059397E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 инъикоси тахаюлии олам аст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 нати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аи тарс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дин инъикоси образноки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ғ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ояи мутла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@122.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Маорифпарварон сабаби пайдоиши динро дар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ч</w:t>
      </w:r>
      <w:proofErr w:type="gramEnd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медонистанд?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дар тарс аз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увва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саркашии табиат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зоти инсон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муболи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ғ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аи нер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ӯҳҳ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таби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нодон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ва бемаърифат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нодурустии дарки олам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@123.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 дар фар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анг ч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мав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еъ дорад?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 бо фар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анг айният 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 фар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ангро муайян мекунад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дин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узъи фар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анг аст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 фар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ангро фаро мегирад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 зидди фар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анг аст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@124.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Оё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Эрони бостон хусусияти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доранд?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надоранд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таби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мебошанд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иникоси хаёлангезе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астанд, ки бо фалсафа зид мебошанд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он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 тасаввури фалсафии оламро низ фаро гирифтаанд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 хусусияти устурав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доранд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@125.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Авасто ч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асар аст? 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асари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-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асари устурав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асари ахло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қӣ;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асари баде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асари риёз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@126.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Таълимоти Фомаи Аквин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ч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таълимот аст?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таълимоти фи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қҳӣ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таълимоти теолог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таълимоти ахло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қӣ;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таълимоти сиёс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таълимоти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@127.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Томизми муосир ч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равия аст?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равияи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равияи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равияи илм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равияи ахло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равияи теолог</w:t>
      </w:r>
      <w:proofErr w:type="gramStart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-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@128.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Оё персонализм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ортодоксияи масе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аманд аст?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$A) ҷ</w:t>
      </w:r>
      <w:r w:rsidR="0074738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узъе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аз он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яке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аз шоха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ортодоксияи нав ма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суб мешавад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ба ортодоксия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ало</w:t>
      </w:r>
      <w:proofErr w:type="gramEnd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 надорад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равияи нави фалсаф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ортодоксияи нав зид аст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@129.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Намояндагони фалсафаи материалист</w:t>
      </w:r>
      <w:proofErr w:type="gramStart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-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диалектик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кадом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оянд?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Фейербах ва</w:t>
      </w:r>
      <w:r w:rsidR="0074738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Юм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Гегел ва Кант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Шеллинг ва Кант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Шлейермахер ва Кант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К.Маркс ва Ф.Энгелс ва В.И.Ленин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@130.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Равияи протестант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бар зидди к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эътироз намуд?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калисои православ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калисои католик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) 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умати подшо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ҳӣ;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74738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исёнгарон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империяи Византия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@131.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муосири фалсафаи дин кадом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оянд?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структурализм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74738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праг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матизм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экстенсионализм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персонализм, неотейяризм, неотомизм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антропологизм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@132.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ислом равия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нави дин</w:t>
      </w:r>
      <w:proofErr w:type="gramStart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-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кадом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оянд?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либерализм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илмгаро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, исло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отгаро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назарияи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абз ва тасбит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демократизм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реформизм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@133.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Равияи маорифпарвар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Аврупо кадом давраро фаро мегирад?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ХУ1-ХУ1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ХУ11 ва ХУ111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асри ХХ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асри Х1Х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ХУ11-Х1Х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@134.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е, ки тамаддуни Эрони бостонро дар давраи ислом ниго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ва риво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додан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буданд, кадом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оянд?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ӯ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ътазила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ашъария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эронша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</w:t>
      </w:r>
      <w:proofErr w:type="gramEnd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ва шуубия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суфия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на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шбандия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@135.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Каломи фалсаф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осори кадом мутафаккир бештар риво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пайдо кард?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Ашъар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Мотурид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) Ғ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аззол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ва Ф.Роз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бол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мади Дониш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@136.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Позитивизм ба дин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ч</w:t>
      </w:r>
      <w:proofErr w:type="gramEnd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муносибат дорад?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динро тан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ид ва рад мекунад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бар зидди дин мубориза мебарад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динро тар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ғ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иб мекунад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74738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ап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ологетикаи дин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назари илм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74738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дин дорад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738D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@137.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Муътазилиё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кадом равишро дар муносибат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дин пеш гирифта буданд?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равиши апологетик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равиши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лгаро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равиши 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рибав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равиши на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лгаро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равиши насгаро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@138.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Маф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уми «тамаддуни ислом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» ч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мазмунро ифода мекунад?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тамаддунро бо ислом айният меди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исломро асоси тамаддун медонад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тамаддуни миллиро рад мекунад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хусусияти универсалии динро таъкид мекунад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</w:t>
      </w:r>
      <w:proofErr w:type="gramEnd"/>
      <w:r w:rsidR="0074738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ати динии тамаддунро таъкид карда, хусусияти милл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ва дунявии онро инкор мекунад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@139.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Намояндагони «фалсафаи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аёт», ки сотсиологияи диниро 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мекунанд, кадом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оянд? 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Ф.Бекон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,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.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Лок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Шиллер, Хайдегер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Нитсче, Зиммел, О.Шпенглер, А.Берсон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Вундт, К.Юнг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Аргайл, Олпорт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@140.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аммулпазир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фалсафаи дин.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фалсафаи дин 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аммулпазир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ва гуногунандеширо тар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ғ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иб мекунад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аммулпазир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74738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узъи фи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фалсафаи дин 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аммулпазириро рад мекунад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аммулпазир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асоси фалсафаи дин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аммулпазир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асли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омеа аст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@141.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кадоме аз маз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аб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ислом 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аммулпазир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мав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еи му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им дорад?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дар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анбалия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дар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анафия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шофеия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шиа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ва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обия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@142.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Плюразизм дар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онун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ои кадом давлат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ой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дорад?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давлати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давлати дуняв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теократия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давлати салтанат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$E)</w:t>
      </w:r>
      <w:r w:rsidR="00122D9F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proofErr w:type="gramStart"/>
      <w:r w:rsidR="00122D9F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хама</w:t>
      </w:r>
      <w:proofErr w:type="gramEnd"/>
      <w:r w:rsidR="00122D9F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чавобхо дуруст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@143.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Салафигаро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чиро ифрот мекунад?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исломи давраи аввал, хилофати рошидинро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таассуби диниро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равияи ва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обиро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суннатро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модернизмро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@144.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Сиёсатшавии ислом дар замони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озира ч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таъсир дорад?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таассуби диниро риво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меди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пешравии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омеа халал мерасонад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ирти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ои диниро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увват мебахшад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боиси 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аракат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ифрот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мегардад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пешравии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омеа халал мерасонад ва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аракат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ои ифротиро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увват мебахшад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@145. 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аракат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исло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отхо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исломи муосир кадом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оянд?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исло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гаро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ва маорифпарварии охири асри Х1Х ва итидои асри ХХ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модернизми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лидгар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ислом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фундаментализми ислом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равия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нави сиёс</w:t>
      </w:r>
      <w:proofErr w:type="gramStart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-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@146.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Озодии ви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дон чиро дар назар дорад?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EE6F0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озодии сухан,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э</w:t>
      </w:r>
      <w:r w:rsidR="00EE6F0D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ъ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оди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озодии фаъолияти созмон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баробар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назди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онун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риояи талаботи дин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092A6C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риояи талаботи шариати ислом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@147.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Фалсафаи динии Кант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ч</w:t>
      </w:r>
      <w:proofErr w:type="gramEnd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гуна хусусият дорад?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априор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эмпирик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)</w:t>
      </w:r>
      <w:r w:rsidR="0059397E" w:rsidRPr="00BA307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---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феноменолог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ахло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@148.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ияти динро Л.Фейербах дар ч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мебинад?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дар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олату нодон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му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аббат ва инсонд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ӯ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ст</w:t>
      </w:r>
      <w:proofErr w:type="gramEnd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бемаърифат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ахло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и 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аста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дар зулми 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тимо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092A6C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@149.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 назария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конфессионал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ӣ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кадом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 дохил мешаванд?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струкатурализм, дихотомизм, транстсендент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, конструктивии му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аддас, универсиуми рамз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идеализми субъектив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, персонализми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маърифат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интуитив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сакларизми и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тимо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модели 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тимо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@150.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Назарияи сотсиологии Вебер.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муносибати байни афрод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дин воситаи муносибати ботинии одамон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амали и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тимоии одамон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меоварад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амали хори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ии хусусият дини дошта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Times New Roman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мазмун бахшидан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092A6C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аёти инсон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@151.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Дин чун муносибат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чиз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му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аддасро к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таъкид</w:t>
      </w:r>
      <w:r w:rsidR="00092A6C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мекунад?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О.Конт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Шпенгер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Шлейермахер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Фе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Э.Дюркгейм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@152.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Назарияи «комилсозии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аёт»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к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тааллу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дорад?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У.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еймс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Лев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и-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Брюл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П.Зиммел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Ю.К.Шертон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В.Малиновский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@153.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Муносибати структурав</w:t>
      </w:r>
      <w:proofErr w:type="gramStart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092A6C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-</w:t>
      </w:r>
      <w:proofErr w:type="gramEnd"/>
      <w:r w:rsidR="00092A6C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функсионалиро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дар диншинос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092A6C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к</w:t>
      </w:r>
      <w:r w:rsidR="00092A6C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tg-Cyrl-TJ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ба миён гузоштааст?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Зиммел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Штраус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Бауэр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Радхил-Браун, Т</w:t>
      </w:r>
      <w:r w:rsidR="00C76FB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tt-RU"/>
        </w:rPr>
        <w:t>.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Парсоне, Р.К.Мертон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C76FB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</w:t>
      </w:r>
      <w:r w:rsidR="00C76FB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tt-RU"/>
        </w:rPr>
        <w:t>ергсон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@154.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Назарияи «мистик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ва 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ғ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айримистикии тафаккур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»-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ро к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асос гузоштааст?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А.Леви-Брюл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Дилтей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У.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ейсм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З.Фрейд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Фромм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@155.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«Дин дар модели фар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анг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»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к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таллу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қ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дорад? 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А.Малиновский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$B) 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.Фрезер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Р.Марет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59397E" w:rsidRPr="00BA307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---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Э.Тейлор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@156.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Асогузори забонишинос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, ки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ба</w:t>
      </w:r>
      <w:proofErr w:type="gramEnd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семиотикаи дин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 такон бахшидааст кист?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Ф.Соссюр, Б.Леви-Строс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$B) Ҷ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.Фрезер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Р.Марет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З.Фрейд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$E);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Э. Фромм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@157.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Рамзу алли</w:t>
      </w:r>
      <w:r w:rsidR="00092A6C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tg-Cyrl-TJ"/>
        </w:rPr>
        <w:t>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ория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о дар дин; 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$A)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рамзи ашё, хосият, робита, гуфтор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ои шарт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lastRenderedPageBreak/>
        <w:t xml:space="preserve">$B)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матни гуфтуг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ӯ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$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матн </w:t>
      </w:r>
      <w:proofErr w:type="gramStart"/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ва г</w:t>
      </w:r>
      <w:proofErr w:type="gramEnd"/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ӯ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яндаи матн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$D)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гуфтори авлиё</w:t>
      </w:r>
      <w:r w:rsidR="007441BB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 xml:space="preserve">$E) 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оёти муташобе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ҳ</w:t>
      </w:r>
      <w:r w:rsidR="00A013A9"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а</w:t>
      </w:r>
      <w:r w:rsidRPr="00834243">
        <w:rPr>
          <w:rFonts w:ascii="Palatino Linotype" w:hAnsi="Palatino Linotype" w:cs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@158. </w:t>
      </w:r>
      <w:r w:rsidR="007F1F8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7F1F8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ътазилиён фалсафаи табии худро </w:t>
      </w:r>
      <w:proofErr w:type="gramStart"/>
      <w:r w:rsidR="007F1F8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proofErr w:type="gramEnd"/>
      <w:r w:rsidR="007F1F8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чанд асли эъти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7F1F8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одии худ мутоби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7F1F83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сохтаанд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r w:rsidR="00092A6C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2 асл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r w:rsidR="00092A6C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3 асл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7F1F8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)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r w:rsidR="00092A6C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4 асл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</w:t>
      </w:r>
      <w:r w:rsidR="00092A6C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5 асл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Ба 7</w:t>
      </w:r>
      <w:r w:rsidR="00092A6C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асл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@159.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Каломи</w:t>
      </w:r>
      <w:r w:rsidR="00092A6C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ӯ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ътазилия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092A6C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гу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на хусусият дорад?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хирадгаро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зидди хирадгаро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7F1F8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Апологетик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ва хирадгаро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C1706D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интуитив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эмпирик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ӣ;</w:t>
      </w:r>
    </w:p>
    <w:p w:rsidR="007441BB" w:rsidRPr="00834243" w:rsidRDefault="007441BB" w:rsidP="007441BB">
      <w:pPr>
        <w:spacing w:before="100" w:after="100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@160.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Теологияи масе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ҳӣ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аз ислом дар кадом масъала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қ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тибос кардааст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$A)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 тав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ид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$B) 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 исботи 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0C030E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уди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$</w:t>
      </w:r>
      <w:r w:rsidR="007F1F8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EF2F5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Дар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="00EF2F5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="00EF2F5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масъала истифода накардааст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$D) </w:t>
      </w:r>
      <w:r w:rsidR="00EF2F5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Аз теологияи ислом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ӣ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g-Cyrl-TJ"/>
        </w:rPr>
        <w:t xml:space="preserve"> </w:t>
      </w:r>
      <w:proofErr w:type="gramStart"/>
      <w:r w:rsidR="00EF2F5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ого</w:t>
      </w:r>
      <w:proofErr w:type="gramEnd"/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ҳӣ</w:t>
      </w:r>
      <w:r w:rsidR="00EF2F5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надошт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$E) </w:t>
      </w:r>
      <w:r w:rsidR="00EF2F5F" w:rsidRPr="00834243">
        <w:rPr>
          <w:rFonts w:ascii="Palatino Linotype" w:hAnsi="Palatino Linotype"/>
          <w:bCs/>
          <w:color w:val="000000" w:themeColor="text1"/>
          <w:sz w:val="32"/>
          <w:szCs w:val="32"/>
        </w:rPr>
        <w:t>дар инкори илм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lastRenderedPageBreak/>
        <w:t xml:space="preserve">@161. </w:t>
      </w:r>
      <w:r w:rsidR="00EF2F5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Каломи илмгароии М.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EF2F5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бол дар байни кадом мусулмонон ш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ӯҳ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рат дорад?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EF2F5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Дар байни мусулмонони Эрон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EF2F5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Дар байни мусулмонони </w:t>
      </w:r>
      <w:r w:rsidR="000A0AD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Эрону То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0A0AD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икистон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EF2F5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2015F6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Дар байни мусулмонони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2015F6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инд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ӯ</w:t>
      </w:r>
      <w:r w:rsidR="002015F6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стон;</w:t>
      </w:r>
      <w:r w:rsidR="000A0AD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Покистон, Эрону То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0A0AD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икистон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0A0AD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Дар кишвар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0A0AD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араб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0A0AD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Дар Туркия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after="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@162.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“дунявишавии дин” ба 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тааллу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қ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дорад</w:t>
      </w:r>
      <w:r w:rsidR="000A23F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А.Ю.Хабермас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Ю.Хабермас,Бахо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фен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0A23F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Ба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ур 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Ренан Ж.Э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Р.Таун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@163.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Назарияи модернизм, назарияи кист? 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Д.Пол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С.Н.Бул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г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аков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.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емс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М.Вебер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А.Сорокин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@164.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Динро дар асоси дихотомияи “чиз худ” ва “чиз барои мо” бояд омхт ба 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тааллу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дорад 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Р.Ренон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А.Мен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Р.М.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Элиаде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Та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уни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Фрейд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@165. 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Кадом назарияи динро падидаи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тимо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медона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lastRenderedPageBreak/>
        <w:t xml:space="preserve">$A) 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сотсиолог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анъанав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таърих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феноменолог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психолог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@166. 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Т.Лукман намояндаи кадом равияи теолог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A47A7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аст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E73F08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хусусигардонии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E73F08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“технологияи дин”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E73F08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E73F08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лили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дискурси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вӣ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E73F08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маркетинги дин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E73F08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плюралист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@167. </w:t>
      </w:r>
      <w:r w:rsidR="00E73F08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“хусусигардонии дин” ба 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E73F08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марбут аст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E73F08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Д.Лу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кман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Ж</w:t>
      </w:r>
      <w:r w:rsidR="00A8270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.Доббелэр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A8270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A8270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Хувер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A8270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A8270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Биржит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Мен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F22A86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@168. </w:t>
      </w:r>
      <w:r w:rsidR="00A8270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Талили “дискурсавии дин” кадоме аз ин асл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A8270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оро му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A8270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им мешуморад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A8270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риторика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восита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</w:t>
      </w:r>
      <w:r w:rsidR="00A82705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и 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ахбориорий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реклама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ин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мат</w:t>
      </w:r>
      <w:r w:rsidR="00DC17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ог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афия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технологизм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@169. 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“Назарияи </w:t>
      </w:r>
      <w:r w:rsidR="003C6EF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г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оявисозии дин” ба 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тааллу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дорад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?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Р.С</w:t>
      </w:r>
      <w:r w:rsidR="003C6EF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арк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Р.Финк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lastRenderedPageBreak/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3C6EF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Фитисжералд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Бергер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Финк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@170. 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“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уввияти дини”-и М.Штерин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147C9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гуна назария аст 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ED69C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гуногунандеширо асос медонад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ED69C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фаъол сохтани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ED69C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уввиятро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ED69C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гуногундара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ED69C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а будани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ED69C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уввиятро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C6EF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уввияти динии М.Штерин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ED69C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дин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ED69C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чун арзиши истеъмол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F22A86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@171.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“десекуляризация” ба 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тааллу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дорад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?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Хувер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Биржит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Ноу</w:t>
      </w:r>
      <w:r w:rsidR="00AE631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об</w:t>
      </w:r>
      <w:r w:rsidR="00AE631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С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К.Доббелэр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@172.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Тавсифи ма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озии дин ба 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тааллу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дорад 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?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Мюллер, Д.Фрезер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AE631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AE631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оллак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Бурдие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Хувер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Биржит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@173.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рибаи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AE631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AE631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Хувер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Тауни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Леви-Брюл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2D3DA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Э.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Трелг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Р.Генои, А.Мен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lastRenderedPageBreak/>
        <w:t xml:space="preserve">@174. 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“Амалияи рамз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” чиро дар назар дорад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та</w:t>
      </w:r>
      <w:r w:rsidR="00AE631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г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йири симо, амалисозии назари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ибодат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муайянкунии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онбинии амал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58458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иттилоотрасон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@175. 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“Амалияи мусбат” дар теология чиро дар назар дорад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рим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мубо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) ҳ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алол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ибодат ва дуо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ас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етизм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@176. 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идаи “легализм”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гуна муносибатро дар бар мегирад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рафо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модели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аёти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инс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, нико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 расм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) ҳ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аловати маънав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рордоди мува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модел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@177. 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Ба манбаъ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на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AB030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кадоме аз ин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китоб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оро дар ислом дохил мекунанд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куръон ва сунна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Фур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 сита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Ахбор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@178.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Тарзи гирифтани ва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й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ро теология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ислом кадом навъ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оро медонанд</w:t>
      </w:r>
      <w:r w:rsidR="00F22A86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?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lastRenderedPageBreak/>
        <w:t xml:space="preserve">$A)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Анбиё ва русул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Башорат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Сам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ъ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ё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гирифтани ва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й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аз Худо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ӯ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ъё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@179.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Теологияи 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ба кадом китоб бештар такя мекунанд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$A) Қ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уръон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Тора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Авесто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Веда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@180.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Веда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 барои кадом аз ин равия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китоби 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аддас аст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Бра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мания,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индуия, вишн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зурвония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буддоия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зардуштия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удия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@181.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Забони китоби “Авесто” кадом аст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эронии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адим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ором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па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сан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крит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юнон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@182. 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Худо 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чун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335B5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ар дар теологияи ислом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4D5D7C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абул аст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lastRenderedPageBreak/>
        <w:t>$B) ҳ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чунин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ида 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уд надорад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ин 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идаи мунофи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он аст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тасди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идаи 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машшо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4D5D7C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@183.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“ Худо мута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йиз</w:t>
      </w:r>
      <w:r w:rsidR="004D5D7C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нест” ба 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тааллу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дорад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$A) Ҷ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С.Айн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Фитрат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илол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$E) Ғ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аззол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@184.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Худо махсус ба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от нест, 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идаи кадом равия аст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калом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тасаввуф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риё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машшоия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BA7A5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зурвония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4D5D7C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@185.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Теолог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 кадом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оро </w:t>
      </w:r>
      <w:r w:rsidR="004D5D7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ба гурӯҳи динҳои давлатӣ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дохил мекунанд </w:t>
      </w:r>
      <w:r w:rsidR="004D5D7C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?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миллиро дар давлат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масе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иятро дар Ватинаи ва исломро дар давлат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ислом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) 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ама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оро дар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ама давлат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дар давлат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демократ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дар давлат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дуняв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@186.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Теология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 ба кадом назарияи пайдоиши дин такя мекунанд</w:t>
      </w:r>
      <w:r w:rsidR="004D5D7C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?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теолог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анимист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lastRenderedPageBreak/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тотемист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аниматик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назарияи сотсиолог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@187.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Дар назарияи теолог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хроното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маън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дорад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хроното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-заминае, ки дин ба ву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C23E2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уд меояд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хроното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-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одисаи 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тимо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хроното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–ва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ти кай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, хроното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-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одисаи субъектив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хроното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-ягонагии ва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хроното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-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олат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ои гуногуни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@188.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Хусусият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амалияи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дар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ибтидо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дар кадом шакли шуури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амъият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зо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ир мешавад</w:t>
      </w:r>
      <w:r w:rsidR="004D5D7C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?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фалсафа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шуури илм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шуури эстетик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7C4F57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шуури устурав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шуури ахло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@189.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Хусусият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</w:t>
      </w:r>
      <w:r w:rsidR="007C4F57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устура, ки ба дин оварда метавонанд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устура чун тасаввуроти образнок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0C5F67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устура</w:t>
      </w:r>
      <w:r w:rsidR="006E1AD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-фар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7C4F57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нагузоштан дар байни</w:t>
      </w:r>
      <w:r w:rsidR="006E1AD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объекту субъект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6E1AD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надоштани маф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6E1AD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6E1AD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умум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6E1AD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чун шакли ибтидоии фар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6E1AD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анг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6E1AD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чун шакли тасаввуроти берун аз ва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6E1AD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@190. 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Космологияи дин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ибро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ба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асос ёфтааст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ба ривоят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ба кашфиёт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ислом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ба ривояти китоб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му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ддас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ба афсона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lastRenderedPageBreak/>
        <w:t xml:space="preserve">$E) 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ба асотир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@191. 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Худои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 дар маздакия кадом аст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уромаздо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Амеша Спента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риман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Рушно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ӯҳ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DB53E9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удс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@192. </w:t>
      </w:r>
      <w:r w:rsidR="00635A6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Худои дини 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635A6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635A6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ч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635A6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гуна симо дорад</w:t>
      </w:r>
      <w:r w:rsidR="007C4F57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?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635A6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симои инсон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635A6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симо надорад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635A6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ӯҳ</w:t>
      </w:r>
      <w:r w:rsidR="00635A6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635A6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исми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архела дорад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$E) ӯ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ӯҳ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удс 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@193.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Идеали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астии инсон дар 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удия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тарс назди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ибодат ва умед ба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фикр кардан дар бораи Худо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эъти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од ба ва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доният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ба дил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ой додани эъти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қ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од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C4F57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@194.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Филони Александр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назариё</w:t>
      </w:r>
      <w:r w:rsidR="007C4F57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ч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 ва теолог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кадом дин буд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дини масе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будоия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монавия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удия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синто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@195. </w:t>
      </w:r>
      <w:r w:rsidR="007C4F57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Асосгузори экзегетикаи Т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аврот кист</w:t>
      </w:r>
      <w:r w:rsidR="007C4F57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?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lastRenderedPageBreak/>
        <w:t xml:space="preserve">$A) </w:t>
      </w:r>
      <w:r w:rsidR="007C4F57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Фомаи А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квин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Тертуллиан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Филон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Авре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ли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й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Августин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@196.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Теологияи масе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ият кай пайдо шуд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асри V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асри Vlll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8472FC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асри ll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9F417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асри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9F417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ll-lll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7C4F57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9F417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асри Xlll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@197. </w:t>
      </w:r>
      <w:r w:rsidR="009F417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Назарияи 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</w:t>
      </w:r>
      <w:r w:rsidR="009F417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риген доир ба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</w:t>
      </w:r>
      <w:r w:rsidR="009F417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 ба кадом назария монанд аст</w:t>
      </w:r>
      <w:r w:rsidR="007C4F57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?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схоласт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атомистика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г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 Афлотун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C4F57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ҷ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исми нозуки с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то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аъдоди Пифагор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@198.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Августин асосгузори кадом равия дар массе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ият аст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ф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агоризм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навафлотуния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атомиститка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Аристотелизми нав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стоит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с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изм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@199.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Никон риформатори кадом дин аст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? 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оини православ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католисизм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lastRenderedPageBreak/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) 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ротесантизм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ба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тизм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1363C4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Евангел</w:t>
      </w:r>
      <w:r w:rsidR="002276A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-христиан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@200. </w:t>
      </w:r>
      <w:r w:rsidR="00C636A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Алиакбар Суруш пайрави кадом равияи теолог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</w:t>
      </w:r>
      <w:r w:rsidR="00C636A3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аст</w:t>
      </w:r>
      <w:r w:rsidR="007C4F57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?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$A) </w:t>
      </w:r>
      <w:r w:rsidR="0057782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равияи илмгаро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$B) </w:t>
      </w:r>
      <w:r w:rsidR="0057782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равияи персонал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834243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$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C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) қ</w:t>
      </w:r>
      <w:r w:rsidR="0057782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абзу баст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7441BB" w:rsidRPr="00834243" w:rsidRDefault="00C1706D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$D) 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 </w:t>
      </w:r>
      <w:r w:rsidR="0057782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протестант</w:t>
      </w:r>
      <w:r w:rsidR="007441BB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ӣ;</w:t>
      </w:r>
    </w:p>
    <w:p w:rsidR="007441BB" w:rsidRPr="007441BB" w:rsidRDefault="007441BB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 xml:space="preserve">$E) </w:t>
      </w:r>
      <w:r w:rsidR="0057782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ило</w:t>
      </w:r>
      <w:r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ҳ</w:t>
      </w:r>
      <w:r w:rsidR="00577822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иёти эътидол</w:t>
      </w:r>
      <w:r w:rsidR="00A73B0F" w:rsidRPr="00834243"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  <w:t>;</w:t>
      </w:r>
    </w:p>
    <w:p w:rsidR="00A73B0F" w:rsidRPr="007441BB" w:rsidRDefault="00A73B0F" w:rsidP="007441BB">
      <w:pPr>
        <w:spacing w:before="100" w:after="100" w:line="240" w:lineRule="auto"/>
        <w:jc w:val="both"/>
        <w:rPr>
          <w:rFonts w:ascii="Palatino Linotype" w:hAnsi="Palatino Linotype"/>
          <w:bCs/>
          <w:color w:val="000000" w:themeColor="text1"/>
          <w:sz w:val="32"/>
          <w:szCs w:val="32"/>
          <w:lang w:val="tt-RU"/>
        </w:rPr>
      </w:pPr>
    </w:p>
    <w:sectPr w:rsidR="00A73B0F" w:rsidRPr="007441BB" w:rsidSect="00E73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75DC"/>
    <w:rsid w:val="000442C5"/>
    <w:rsid w:val="00053F91"/>
    <w:rsid w:val="00083037"/>
    <w:rsid w:val="00092A6C"/>
    <w:rsid w:val="00092E38"/>
    <w:rsid w:val="000A0AD2"/>
    <w:rsid w:val="000A23FF"/>
    <w:rsid w:val="000C030E"/>
    <w:rsid w:val="000C5F67"/>
    <w:rsid w:val="000E6F90"/>
    <w:rsid w:val="00122D9F"/>
    <w:rsid w:val="00134EB0"/>
    <w:rsid w:val="001363C4"/>
    <w:rsid w:val="00147C94"/>
    <w:rsid w:val="00184C9D"/>
    <w:rsid w:val="001A6306"/>
    <w:rsid w:val="001C757F"/>
    <w:rsid w:val="001D6949"/>
    <w:rsid w:val="001E36C9"/>
    <w:rsid w:val="002015F6"/>
    <w:rsid w:val="002202A6"/>
    <w:rsid w:val="002224C0"/>
    <w:rsid w:val="002276AF"/>
    <w:rsid w:val="00261F7E"/>
    <w:rsid w:val="00280D20"/>
    <w:rsid w:val="0029020D"/>
    <w:rsid w:val="002C4D99"/>
    <w:rsid w:val="002D0332"/>
    <w:rsid w:val="002D3DA9"/>
    <w:rsid w:val="002F7255"/>
    <w:rsid w:val="00335B53"/>
    <w:rsid w:val="00351B03"/>
    <w:rsid w:val="0037335D"/>
    <w:rsid w:val="003858BF"/>
    <w:rsid w:val="00390BF6"/>
    <w:rsid w:val="003C6EF2"/>
    <w:rsid w:val="003E34DF"/>
    <w:rsid w:val="00417B05"/>
    <w:rsid w:val="004579EE"/>
    <w:rsid w:val="004B0FCF"/>
    <w:rsid w:val="004C6BCD"/>
    <w:rsid w:val="004D5D7C"/>
    <w:rsid w:val="004F3C6F"/>
    <w:rsid w:val="005345AF"/>
    <w:rsid w:val="00577822"/>
    <w:rsid w:val="005809F1"/>
    <w:rsid w:val="0058458C"/>
    <w:rsid w:val="0059397E"/>
    <w:rsid w:val="005A4800"/>
    <w:rsid w:val="005A6177"/>
    <w:rsid w:val="005B5D9E"/>
    <w:rsid w:val="005D2D3C"/>
    <w:rsid w:val="005E6C57"/>
    <w:rsid w:val="00620822"/>
    <w:rsid w:val="00635A64"/>
    <w:rsid w:val="006A2F08"/>
    <w:rsid w:val="006C6FAE"/>
    <w:rsid w:val="006D7C4B"/>
    <w:rsid w:val="006E1ADF"/>
    <w:rsid w:val="007441BB"/>
    <w:rsid w:val="0074738D"/>
    <w:rsid w:val="007B09D8"/>
    <w:rsid w:val="007C4F57"/>
    <w:rsid w:val="007F1F83"/>
    <w:rsid w:val="00834243"/>
    <w:rsid w:val="008472FC"/>
    <w:rsid w:val="00853474"/>
    <w:rsid w:val="00892A73"/>
    <w:rsid w:val="008A35C2"/>
    <w:rsid w:val="008C1EE1"/>
    <w:rsid w:val="008F3551"/>
    <w:rsid w:val="009505C9"/>
    <w:rsid w:val="00995408"/>
    <w:rsid w:val="009F4174"/>
    <w:rsid w:val="00A013A9"/>
    <w:rsid w:val="00A02B42"/>
    <w:rsid w:val="00A47A75"/>
    <w:rsid w:val="00A73B0F"/>
    <w:rsid w:val="00A76263"/>
    <w:rsid w:val="00A82705"/>
    <w:rsid w:val="00A90632"/>
    <w:rsid w:val="00AA2D4A"/>
    <w:rsid w:val="00AB0307"/>
    <w:rsid w:val="00AE631B"/>
    <w:rsid w:val="00B611E3"/>
    <w:rsid w:val="00BA3073"/>
    <w:rsid w:val="00BA7A57"/>
    <w:rsid w:val="00BB53C8"/>
    <w:rsid w:val="00BE5209"/>
    <w:rsid w:val="00BE52BD"/>
    <w:rsid w:val="00C1706D"/>
    <w:rsid w:val="00C23E23"/>
    <w:rsid w:val="00C636A3"/>
    <w:rsid w:val="00C76FB9"/>
    <w:rsid w:val="00CD248E"/>
    <w:rsid w:val="00D02848"/>
    <w:rsid w:val="00D44CD1"/>
    <w:rsid w:val="00D5071F"/>
    <w:rsid w:val="00DB53E9"/>
    <w:rsid w:val="00DC17BB"/>
    <w:rsid w:val="00E12FBE"/>
    <w:rsid w:val="00E16ECF"/>
    <w:rsid w:val="00E43CDF"/>
    <w:rsid w:val="00E73F08"/>
    <w:rsid w:val="00EA0324"/>
    <w:rsid w:val="00EA20C9"/>
    <w:rsid w:val="00ED69C9"/>
    <w:rsid w:val="00EE6F0D"/>
    <w:rsid w:val="00EE7555"/>
    <w:rsid w:val="00EF2F5F"/>
    <w:rsid w:val="00F010A8"/>
    <w:rsid w:val="00F01BD3"/>
    <w:rsid w:val="00F22A86"/>
    <w:rsid w:val="00F275DC"/>
    <w:rsid w:val="00F63767"/>
    <w:rsid w:val="00F73FB8"/>
    <w:rsid w:val="00FB0819"/>
    <w:rsid w:val="00FE586F"/>
    <w:rsid w:val="00FF5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7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75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9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22F93-ADFB-4E42-BCE3-34F29A260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45</Pages>
  <Words>5652</Words>
  <Characters>32218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Фариддун</cp:lastModifiedBy>
  <cp:revision>61</cp:revision>
  <cp:lastPrinted>2014-04-09T09:55:00Z</cp:lastPrinted>
  <dcterms:created xsi:type="dcterms:W3CDTF">2013-12-19T12:17:00Z</dcterms:created>
  <dcterms:modified xsi:type="dcterms:W3CDTF">2024-12-13T05:42:00Z</dcterms:modified>
</cp:coreProperties>
</file>